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2" w:rsidRPr="00916622" w:rsidRDefault="00916622" w:rsidP="00916622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916622">
        <w:rPr>
          <w:rFonts w:ascii="Times New Roman" w:hAnsi="Times New Roman" w:cs="Times New Roman"/>
          <w:sz w:val="28"/>
          <w:szCs w:val="28"/>
        </w:rPr>
        <w:t>ПЕРЕЧЕНЬ</w:t>
      </w:r>
    </w:p>
    <w:p w:rsidR="00916622" w:rsidRPr="002B662B" w:rsidRDefault="00916622" w:rsidP="002B662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622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91662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916622">
        <w:rPr>
          <w:rFonts w:ascii="Times New Roman" w:hAnsi="Times New Roman" w:cs="Times New Roman"/>
          <w:bCs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благоустройства на территории </w:t>
      </w:r>
      <w:r w:rsidR="00153618">
        <w:rPr>
          <w:rFonts w:ascii="Times New Roman" w:hAnsi="Times New Roman" w:cs="Times New Roman"/>
          <w:bCs/>
          <w:sz w:val="28"/>
          <w:szCs w:val="28"/>
        </w:rPr>
        <w:t xml:space="preserve">Калтукского </w:t>
      </w:r>
      <w:r w:rsidRPr="0091662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916622">
        <w:rPr>
          <w:rFonts w:ascii="Times New Roman" w:hAnsi="Times New Roman" w:cs="Times New Roman"/>
          <w:sz w:val="28"/>
          <w:szCs w:val="28"/>
        </w:rPr>
        <w:t>, а также информацию о мерах ответственности, применяемых при нарушении обязательных требований, с текстами в действующей редакции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623"/>
        <w:gridCol w:w="1985"/>
        <w:gridCol w:w="2420"/>
      </w:tblGrid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7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166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2B662B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10 января 2002 г. № 7-ФЗ "Об охране окружающей среды"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3 статьи 37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2B662B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6 октября 2003 г. № 131-ФЗ</w:t>
              </w:r>
            </w:hyperlink>
            <w:r w:rsidR="00916622" w:rsidRPr="0091662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фрагмент части 1 статьи 2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40" w:type="dxa"/>
            <w:vAlign w:val="center"/>
            <w:hideMark/>
          </w:tcPr>
          <w:p w:rsidR="00916622" w:rsidRPr="00916622" w:rsidRDefault="002B662B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30 марта 1999 г. № 52-ФЗ "О санитарно-эпидемиологическом благополучии населения"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1, 2 статьи 12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 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40" w:type="dxa"/>
            <w:vMerge w:val="restart"/>
            <w:vAlign w:val="center"/>
            <w:hideMark/>
          </w:tcPr>
          <w:p w:rsidR="00916622" w:rsidRPr="00916622" w:rsidRDefault="002B662B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916622" w:rsidRPr="00916622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26 декабря 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9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10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11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12</w:t>
            </w:r>
          </w:p>
        </w:tc>
        <w:tc>
          <w:tcPr>
            <w:tcW w:w="0" w:type="auto"/>
            <w:vMerge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16622" w:rsidRPr="00916622" w:rsidTr="0091662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40" w:type="dxa"/>
            <w:vAlign w:val="center"/>
            <w:hideMark/>
          </w:tcPr>
          <w:p w:rsidR="00916622" w:rsidRDefault="002B662B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Думы Калтукского сельского поселения № 159 от 28.10.2021 г. «Об утверждении Положения о муниципальном контроле в сфере благоустройства на территории Калтукского муниципального образования»</w:t>
            </w:r>
          </w:p>
          <w:p w:rsidR="002B662B" w:rsidRPr="00916622" w:rsidRDefault="002B662B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F0075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https://калтук.рф/dokumenty/resheniya-dumy-za-2021-god/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35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полном объёме</w:t>
            </w:r>
          </w:p>
        </w:tc>
        <w:tc>
          <w:tcPr>
            <w:tcW w:w="4020" w:type="dxa"/>
            <w:vAlign w:val="center"/>
            <w:hideMark/>
          </w:tcPr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лица,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предприниматели</w:t>
            </w:r>
          </w:p>
          <w:p w:rsidR="00916622" w:rsidRPr="00916622" w:rsidRDefault="00916622" w:rsidP="0091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0002A" w:rsidRPr="00916622" w:rsidRDefault="0050002A" w:rsidP="002B662B">
      <w:pPr>
        <w:rPr>
          <w:rFonts w:ascii="Times New Roman" w:hAnsi="Times New Roman" w:cs="Times New Roman"/>
        </w:rPr>
      </w:pPr>
    </w:p>
    <w:sectPr w:rsidR="0050002A" w:rsidRPr="00916622" w:rsidSect="0050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622"/>
    <w:rsid w:val="00153618"/>
    <w:rsid w:val="002B662B"/>
    <w:rsid w:val="0050002A"/>
    <w:rsid w:val="007725B2"/>
    <w:rsid w:val="00916622"/>
    <w:rsid w:val="00D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622"/>
    <w:rPr>
      <w:b/>
      <w:bCs/>
    </w:rPr>
  </w:style>
  <w:style w:type="character" w:styleId="a5">
    <w:name w:val="Hyperlink"/>
    <w:basedOn w:val="a0"/>
    <w:uiPriority w:val="99"/>
    <w:unhideWhenUsed/>
    <w:rsid w:val="00916622"/>
    <w:rPr>
      <w:color w:val="0000FF"/>
      <w:u w:val="single"/>
    </w:rPr>
  </w:style>
  <w:style w:type="paragraph" w:customStyle="1" w:styleId="ConsPlusNormal">
    <w:name w:val="ConsPlusNormal"/>
    <w:rsid w:val="0091662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hyperlink" Target="https://&#1082;&#1072;&#1083;&#1090;&#1091;&#1082;.&#1088;&#1092;/dokumenty/resheniya-dumy-za-2021-g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nd=10212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4</cp:revision>
  <dcterms:created xsi:type="dcterms:W3CDTF">2022-03-25T03:45:00Z</dcterms:created>
  <dcterms:modified xsi:type="dcterms:W3CDTF">2023-06-14T03:15:00Z</dcterms:modified>
</cp:coreProperties>
</file>